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526B4" w14:textId="77777777" w:rsidR="005820C3" w:rsidRPr="00403363" w:rsidRDefault="005820C3" w:rsidP="00403363">
      <w:pPr>
        <w:pStyle w:val="1"/>
        <w:spacing w:before="0" w:line="240" w:lineRule="auto"/>
        <w:jc w:val="right"/>
        <w:rPr>
          <w:rFonts w:ascii="Times New Roman" w:hAnsi="Times New Roman" w:cs="Times New Roman"/>
        </w:rPr>
      </w:pPr>
      <w:r w:rsidRPr="00403363">
        <w:rPr>
          <w:rFonts w:ascii="Times New Roman" w:hAnsi="Times New Roman" w:cs="Times New Roman"/>
        </w:rPr>
        <w:t>ПРИЛОЖЕНИЕ А</w:t>
      </w:r>
    </w:p>
    <w:p w14:paraId="263AC366" w14:textId="77777777" w:rsidR="00B3539F" w:rsidRPr="00403363" w:rsidRDefault="00B3539F" w:rsidP="004033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766EB22" w14:textId="77777777" w:rsidR="00B3539F" w:rsidRPr="00403363" w:rsidRDefault="00B3539F" w:rsidP="006745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A2652C" w14:textId="77777777" w:rsidR="007B556E" w:rsidRPr="00674570" w:rsidRDefault="007B556E" w:rsidP="00674570">
      <w:pPr>
        <w:pStyle w:val="2"/>
        <w:jc w:val="both"/>
      </w:pPr>
      <w:r w:rsidRPr="00674570">
        <w:t xml:space="preserve">Государственное учреждение «Брестская областная станция переливания крови» ул. Медицинская, 2, 224027, г. Брест  </w:t>
      </w:r>
    </w:p>
    <w:p w14:paraId="1642FCFD" w14:textId="1E59C739" w:rsidR="007B556E" w:rsidRPr="00674570" w:rsidRDefault="007B556E" w:rsidP="00674570">
      <w:pPr>
        <w:pStyle w:val="2"/>
        <w:jc w:val="both"/>
      </w:pPr>
      <w:r w:rsidRPr="00674570">
        <w:t>УНП 290361378</w:t>
      </w:r>
    </w:p>
    <w:p w14:paraId="0D9336A0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374B03" w14:textId="38C235B5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«Барановичская городская больница № 2» </w:t>
      </w:r>
    </w:p>
    <w:p w14:paraId="4A4585C9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Слонимское шоссе, 8, 225413, г. Барановичи, Брестская обл.</w:t>
      </w:r>
    </w:p>
    <w:p w14:paraId="682A45BC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УНП 200296249</w:t>
      </w:r>
    </w:p>
    <w:p w14:paraId="195102C9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80F459" w14:textId="4BDA85EF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«Барановичская детская городская больница» </w:t>
      </w:r>
    </w:p>
    <w:p w14:paraId="102AB18F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ул. Куйбышева, 46, 225409, г. Барановичи, Брестская обл.</w:t>
      </w:r>
    </w:p>
    <w:p w14:paraId="50EA6967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УНП. 290453320</w:t>
      </w:r>
    </w:p>
    <w:p w14:paraId="5EAD27E8" w14:textId="77777777" w:rsidR="00674570" w:rsidRPr="00674570" w:rsidRDefault="00674570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AD82D1" w14:textId="563C343F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«Барановичская центральная поликлиника» </w:t>
      </w:r>
    </w:p>
    <w:p w14:paraId="1380707C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ул. Горького, 58, 225409, г. Барановичи, Брестская обл.</w:t>
      </w:r>
    </w:p>
    <w:p w14:paraId="4167EF62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УНП 290279362</w:t>
      </w:r>
    </w:p>
    <w:p w14:paraId="530BEADD" w14:textId="77777777" w:rsidR="00674570" w:rsidRPr="00674570" w:rsidRDefault="00674570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5F30D" w14:textId="33E0D303" w:rsidR="0045150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Учреждение здравоохранения «Барановичский родильный дом»</w:t>
      </w:r>
    </w:p>
    <w:p w14:paraId="69FF3220" w14:textId="77777777" w:rsidR="0045150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 xml:space="preserve"> ул. Гагарина, 10, 225409, г. Барановичи, Брестская обл. </w:t>
      </w:r>
    </w:p>
    <w:p w14:paraId="164D7B3B" w14:textId="747FE849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УНП 290453333</w:t>
      </w:r>
    </w:p>
    <w:p w14:paraId="02EE24A0" w14:textId="77777777" w:rsidR="0045150E" w:rsidRPr="00674570" w:rsidRDefault="0045150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41D451" w14:textId="77777777" w:rsidR="0045150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«Березовская центральная районная больница им. Э.Э. Вержбицкого" </w:t>
      </w:r>
    </w:p>
    <w:p w14:paraId="612C1435" w14:textId="731016A6" w:rsidR="0045150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 xml:space="preserve">ул. Ленина, 1, 225209, г. Береза, Брестская обл. </w:t>
      </w:r>
    </w:p>
    <w:p w14:paraId="0270815C" w14:textId="04FFB76A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УНП 200085571</w:t>
      </w:r>
    </w:p>
    <w:p w14:paraId="440C50A2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7E2202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городская больница № 2» </w:t>
      </w:r>
    </w:p>
    <w:p w14:paraId="2CEB6152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ул. Школьная, 8, 224014, г. Брест</w:t>
      </w:r>
    </w:p>
    <w:p w14:paraId="5D016246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УНП 200035557</w:t>
      </w:r>
    </w:p>
    <w:p w14:paraId="0B83DA04" w14:textId="2AC77B42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1CFC9A" w14:textId="77777777" w:rsidR="0045150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городская поликлиника № 2» </w:t>
      </w:r>
    </w:p>
    <w:p w14:paraId="1CA177CD" w14:textId="77777777" w:rsidR="0045150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 xml:space="preserve">ул. Белова, 2, 224005, г. Брест </w:t>
      </w:r>
    </w:p>
    <w:p w14:paraId="551EE03B" w14:textId="78136F4B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УНП 290134937</w:t>
      </w:r>
    </w:p>
    <w:p w14:paraId="3AAB350C" w14:textId="618A856A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A887E1" w14:textId="77777777" w:rsidR="0045150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 xml:space="preserve">Государственное учреждение здравоохранения «Брестская городская поликлиника № 3» </w:t>
      </w:r>
    </w:p>
    <w:p w14:paraId="13231956" w14:textId="77777777" w:rsidR="0045150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 xml:space="preserve">ул. Жукова, 1-1, 224002, г. Брест </w:t>
      </w:r>
    </w:p>
    <w:p w14:paraId="51D54DEB" w14:textId="3071A712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УНП 291000583</w:t>
      </w:r>
    </w:p>
    <w:p w14:paraId="1A2D2AF2" w14:textId="09475231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998CD8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Учреждение здравоохранения «Брестская областная психиатрическая больница «</w:t>
      </w:r>
      <w:proofErr w:type="gramStart"/>
      <w:r w:rsidRPr="00674570">
        <w:rPr>
          <w:rFonts w:ascii="Times New Roman" w:hAnsi="Times New Roman" w:cs="Times New Roman"/>
          <w:sz w:val="28"/>
          <w:szCs w:val="28"/>
        </w:rPr>
        <w:t>Городище»  ул.</w:t>
      </w:r>
      <w:proofErr w:type="gramEnd"/>
      <w:r w:rsidRPr="00674570">
        <w:rPr>
          <w:rFonts w:ascii="Times New Roman" w:hAnsi="Times New Roman" w:cs="Times New Roman"/>
          <w:sz w:val="28"/>
          <w:szCs w:val="28"/>
        </w:rPr>
        <w:t xml:space="preserve"> Леоненко, 1, 225731, п. Городище, Пинский р-н, Брестская обл. </w:t>
      </w:r>
    </w:p>
    <w:p w14:paraId="28BCDD89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УНП 200111831</w:t>
      </w:r>
    </w:p>
    <w:p w14:paraId="5A2D2375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lastRenderedPageBreak/>
        <w:t xml:space="preserve">Учреждение здравоохранения «Брестская центральная поликлиника» </w:t>
      </w:r>
    </w:p>
    <w:p w14:paraId="10B620D7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ул. Советской Конституции, 8, 224023, г. Брест</w:t>
      </w:r>
    </w:p>
    <w:p w14:paraId="361689B5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УНП 200030527</w:t>
      </w:r>
    </w:p>
    <w:p w14:paraId="6C8F8D50" w14:textId="19ADC809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70C6E1" w14:textId="77777777" w:rsidR="0045150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"Брестский областной онкологический диспансер"  </w:t>
      </w:r>
    </w:p>
    <w:p w14:paraId="3E0B30EC" w14:textId="77777777" w:rsidR="0045150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 xml:space="preserve">ул. Медицинская, 6, 224027, г. Брест  </w:t>
      </w:r>
    </w:p>
    <w:p w14:paraId="6A502E1D" w14:textId="3F8A7730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УНП 200032798</w:t>
      </w:r>
    </w:p>
    <w:p w14:paraId="3ADFCE99" w14:textId="11D4B88E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B1080C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Учреждение здравоохранения «Ганцевичская центральная районная больница»</w:t>
      </w:r>
    </w:p>
    <w:p w14:paraId="6D2642C7" w14:textId="77777777" w:rsidR="0045150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ул. Матросова, 64, 225432, г. Ганцевичи, Брестская обл.</w:t>
      </w:r>
    </w:p>
    <w:p w14:paraId="038E84F3" w14:textId="4E60A852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4570">
        <w:rPr>
          <w:rFonts w:ascii="Times New Roman" w:hAnsi="Times New Roman" w:cs="Times New Roman"/>
          <w:sz w:val="28"/>
          <w:szCs w:val="28"/>
        </w:rPr>
        <w:t>УНП  200255472</w:t>
      </w:r>
      <w:proofErr w:type="gramEnd"/>
    </w:p>
    <w:p w14:paraId="28B8D430" w14:textId="168EDD2A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1186B2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Учреждение здравоохранения «Жабинковская центральная районная больница»</w:t>
      </w:r>
    </w:p>
    <w:p w14:paraId="33694883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ул. Кирова, 126, 225101, г. Жабинка, Брестская обл.</w:t>
      </w:r>
    </w:p>
    <w:p w14:paraId="690F9F02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УНП 200038543</w:t>
      </w:r>
    </w:p>
    <w:p w14:paraId="01C75B98" w14:textId="1E885ABC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8114E0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«Ивановская центральная районная больница» </w:t>
      </w:r>
    </w:p>
    <w:p w14:paraId="540AAD1D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ул. Комарова, 4, 225792, г. Иваново, Брестская обл.</w:t>
      </w:r>
    </w:p>
    <w:p w14:paraId="38A02646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УНП 200075595</w:t>
      </w:r>
    </w:p>
    <w:p w14:paraId="700D9E5C" w14:textId="72E9251E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1F7B94" w14:textId="77777777" w:rsidR="0045150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«Ивацевичская центральная районная больница» ул. Толочко, 10, 225250, г. Ивацевичи, Брестская обл. </w:t>
      </w:r>
    </w:p>
    <w:p w14:paraId="271F3D9E" w14:textId="6FDCC932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УНП 200100144</w:t>
      </w:r>
    </w:p>
    <w:p w14:paraId="7541D9FE" w14:textId="252989E3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18F2EB" w14:textId="77777777" w:rsidR="0045150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«Лунинецкая центральная районная больница» ул. М. Богдановича, 4, 225644, г. Лунинец, Брестская обл. </w:t>
      </w:r>
    </w:p>
    <w:p w14:paraId="7275F461" w14:textId="46D48C58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УНП 200164577</w:t>
      </w:r>
    </w:p>
    <w:p w14:paraId="322D2653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9E3244" w14:textId="77777777" w:rsidR="0045150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«Малоритская центральная районная больница» </w:t>
      </w:r>
    </w:p>
    <w:p w14:paraId="1D716F45" w14:textId="77777777" w:rsidR="0045150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ул. Советская, 96, 225903, г. Малорита, Брестская обл.</w:t>
      </w:r>
    </w:p>
    <w:p w14:paraId="5F599AFB" w14:textId="17FB4421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УНП 200070274</w:t>
      </w:r>
    </w:p>
    <w:p w14:paraId="4229F99C" w14:textId="0B9B69B3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DE08EC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Учреждение здравоохранения «Медицинская служба Департамента финансов и тыла Министерства внутренних дел по Брестской области»</w:t>
      </w:r>
      <w:r w:rsidRPr="00674570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74570">
        <w:rPr>
          <w:rFonts w:ascii="Times New Roman" w:hAnsi="Times New Roman" w:cs="Times New Roman"/>
          <w:sz w:val="28"/>
          <w:szCs w:val="28"/>
        </w:rPr>
        <w:br/>
      </w:r>
      <w:r w:rsidRPr="00674570">
        <w:rPr>
          <w:rFonts w:ascii="Times New Roman" w:hAnsi="Times New Roman" w:cs="Times New Roman"/>
          <w:sz w:val="28"/>
          <w:szCs w:val="28"/>
          <w:shd w:val="clear" w:color="auto" w:fill="FFFFFF"/>
        </w:rPr>
        <w:t>ул. Ленина, 37/1, 224030, г. Брест</w:t>
      </w:r>
      <w:r w:rsidRPr="00674570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108F1B8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74570">
        <w:rPr>
          <w:rFonts w:ascii="Times New Roman" w:hAnsi="Times New Roman" w:cs="Times New Roman"/>
          <w:sz w:val="28"/>
          <w:szCs w:val="28"/>
          <w:shd w:val="clear" w:color="auto" w:fill="FFFFFF"/>
        </w:rPr>
        <w:t>УНП 200300571</w:t>
      </w:r>
    </w:p>
    <w:p w14:paraId="6432BBB0" w14:textId="7FD85CE1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250F05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«Пинская детская больница» </w:t>
      </w:r>
    </w:p>
    <w:p w14:paraId="01BE064A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ул. Центральная, 11, 225710, г. Пинск, Брестская обл.</w:t>
      </w:r>
    </w:p>
    <w:p w14:paraId="720405B1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УНП 200182578</w:t>
      </w:r>
    </w:p>
    <w:p w14:paraId="2A70316E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8C3BCF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lastRenderedPageBreak/>
        <w:t xml:space="preserve">Учреждение здравоохранения «Пинская центральная больница» </w:t>
      </w:r>
    </w:p>
    <w:p w14:paraId="4EDF760D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ул. Первомайская, 191, 225710, г. Пинск, Брестская обл.</w:t>
      </w:r>
    </w:p>
    <w:p w14:paraId="6DC0A251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УНП 200296397</w:t>
      </w:r>
    </w:p>
    <w:p w14:paraId="71CDB63B" w14:textId="0022F3D3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AAF31A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УЗ "Пинская центральная поликлиника" филиал «Инфекционная больница «</w:t>
      </w:r>
      <w:proofErr w:type="spellStart"/>
      <w:r w:rsidRPr="00674570">
        <w:rPr>
          <w:rFonts w:ascii="Times New Roman" w:hAnsi="Times New Roman" w:cs="Times New Roman"/>
          <w:sz w:val="28"/>
          <w:szCs w:val="28"/>
        </w:rPr>
        <w:t>Молотковичи</w:t>
      </w:r>
      <w:proofErr w:type="spellEnd"/>
      <w:r w:rsidRPr="00674570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6D3CFC77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 xml:space="preserve">ул. Морозова, 28, 225760, д. </w:t>
      </w:r>
      <w:proofErr w:type="spellStart"/>
      <w:r w:rsidRPr="00674570">
        <w:rPr>
          <w:rFonts w:ascii="Times New Roman" w:hAnsi="Times New Roman" w:cs="Times New Roman"/>
          <w:sz w:val="28"/>
          <w:szCs w:val="28"/>
        </w:rPr>
        <w:t>Молотковичи</w:t>
      </w:r>
      <w:proofErr w:type="spellEnd"/>
      <w:r w:rsidRPr="00674570">
        <w:rPr>
          <w:rFonts w:ascii="Times New Roman" w:hAnsi="Times New Roman" w:cs="Times New Roman"/>
          <w:sz w:val="28"/>
          <w:szCs w:val="28"/>
        </w:rPr>
        <w:t>, Пинский р-н, Брестская обл.</w:t>
      </w:r>
    </w:p>
    <w:p w14:paraId="57AE6122" w14:textId="77777777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УНП 201007510</w:t>
      </w:r>
    </w:p>
    <w:p w14:paraId="57F09C59" w14:textId="6F1EC8F6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4ECC7B" w14:textId="5D180A60" w:rsidR="0045150E" w:rsidRPr="00674570" w:rsidRDefault="0045150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03638280"/>
      <w:r w:rsidRPr="00674570">
        <w:rPr>
          <w:rFonts w:ascii="Times New Roman" w:hAnsi="Times New Roman" w:cs="Times New Roman"/>
          <w:sz w:val="28"/>
          <w:szCs w:val="28"/>
        </w:rPr>
        <w:t>ГУЗ "Пинский межрайонный онкологический диспансер"</w:t>
      </w:r>
    </w:p>
    <w:p w14:paraId="5E07383D" w14:textId="77777777" w:rsidR="0045150E" w:rsidRPr="00674570" w:rsidRDefault="0045150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225710, Брестская обл., г. Пинск, ул. Советская, 42</w:t>
      </w:r>
    </w:p>
    <w:p w14:paraId="560566C8" w14:textId="06F1DAA8" w:rsidR="0045150E" w:rsidRPr="00674570" w:rsidRDefault="0045150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УНП 291738401</w:t>
      </w:r>
    </w:p>
    <w:bookmarkEnd w:id="0"/>
    <w:p w14:paraId="0B1083C6" w14:textId="77777777" w:rsidR="0045150E" w:rsidRPr="00674570" w:rsidRDefault="0045150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8B3D57" w14:textId="77777777" w:rsidR="0045150E" w:rsidRPr="00674570" w:rsidRDefault="0045150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«Пинская центральная поликлиника» </w:t>
      </w:r>
    </w:p>
    <w:p w14:paraId="72BD1489" w14:textId="77777777" w:rsidR="0045150E" w:rsidRPr="00674570" w:rsidRDefault="0045150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674570">
        <w:rPr>
          <w:rFonts w:ascii="Times New Roman" w:hAnsi="Times New Roman" w:cs="Times New Roman"/>
          <w:sz w:val="28"/>
          <w:szCs w:val="28"/>
        </w:rPr>
        <w:t>Иркутско</w:t>
      </w:r>
      <w:proofErr w:type="spellEnd"/>
      <w:r w:rsidRPr="00674570">
        <w:rPr>
          <w:rFonts w:ascii="Times New Roman" w:hAnsi="Times New Roman" w:cs="Times New Roman"/>
          <w:sz w:val="28"/>
          <w:szCs w:val="28"/>
        </w:rPr>
        <w:t>-Пинской дивизии, 48, 225710, г. Пинск, Брестская обл.</w:t>
      </w:r>
    </w:p>
    <w:p w14:paraId="5AC9B51E" w14:textId="77777777" w:rsidR="0045150E" w:rsidRPr="00674570" w:rsidRDefault="0045150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УНП 290279375</w:t>
      </w:r>
    </w:p>
    <w:p w14:paraId="7C550566" w14:textId="77777777" w:rsidR="0045150E" w:rsidRPr="00674570" w:rsidRDefault="0045150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B4047E" w14:textId="77777777" w:rsidR="0045150E" w:rsidRPr="00674570" w:rsidRDefault="0045150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Учреждение здравоохранения «Пинский межрайонный родильный дом»</w:t>
      </w:r>
    </w:p>
    <w:p w14:paraId="60120A3A" w14:textId="77777777" w:rsidR="0045150E" w:rsidRPr="00674570" w:rsidRDefault="0045150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 xml:space="preserve"> ул. Карасева, 1, 225710, г. Пинск, Брестская обл. </w:t>
      </w:r>
    </w:p>
    <w:p w14:paraId="50B2DA44" w14:textId="081D1DEF" w:rsidR="0045150E" w:rsidRPr="00674570" w:rsidRDefault="0045150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УНП 200209560</w:t>
      </w:r>
    </w:p>
    <w:p w14:paraId="5AF8947E" w14:textId="5467DD1E" w:rsidR="007B556E" w:rsidRPr="00674570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6693E1" w14:textId="77777777" w:rsidR="0045150E" w:rsidRPr="00674570" w:rsidRDefault="0045150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«Пружанская центральная районная больница» </w:t>
      </w:r>
    </w:p>
    <w:p w14:paraId="094417E7" w14:textId="77777777" w:rsidR="0045150E" w:rsidRPr="00674570" w:rsidRDefault="0045150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ул. Мицкевича, 27, 225133, г. Пружаны, Брестская обл.</w:t>
      </w:r>
    </w:p>
    <w:p w14:paraId="1455A162" w14:textId="77777777" w:rsidR="0045150E" w:rsidRPr="00674570" w:rsidRDefault="0045150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УНП 200140287</w:t>
      </w:r>
    </w:p>
    <w:p w14:paraId="2F9AA988" w14:textId="534BAB3F" w:rsidR="0045150E" w:rsidRPr="00674570" w:rsidRDefault="0045150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FEE1D0" w14:textId="77777777" w:rsidR="0045150E" w:rsidRPr="00674570" w:rsidRDefault="0045150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«Столинская центральная районная </w:t>
      </w:r>
      <w:proofErr w:type="gramStart"/>
      <w:r w:rsidRPr="00674570">
        <w:rPr>
          <w:rFonts w:ascii="Times New Roman" w:hAnsi="Times New Roman" w:cs="Times New Roman"/>
          <w:sz w:val="28"/>
          <w:szCs w:val="28"/>
        </w:rPr>
        <w:t>больница»  ул.</w:t>
      </w:r>
      <w:proofErr w:type="gramEnd"/>
      <w:r w:rsidRPr="00674570">
        <w:rPr>
          <w:rFonts w:ascii="Times New Roman" w:hAnsi="Times New Roman" w:cs="Times New Roman"/>
          <w:sz w:val="28"/>
          <w:szCs w:val="28"/>
        </w:rPr>
        <w:t xml:space="preserve"> Дзержинского, 102, 225510, г. </w:t>
      </w:r>
      <w:proofErr w:type="spellStart"/>
      <w:r w:rsidRPr="00674570">
        <w:rPr>
          <w:rFonts w:ascii="Times New Roman" w:hAnsi="Times New Roman" w:cs="Times New Roman"/>
          <w:sz w:val="28"/>
          <w:szCs w:val="28"/>
        </w:rPr>
        <w:t>Столин</w:t>
      </w:r>
      <w:proofErr w:type="spellEnd"/>
      <w:r w:rsidRPr="00674570">
        <w:rPr>
          <w:rFonts w:ascii="Times New Roman" w:hAnsi="Times New Roman" w:cs="Times New Roman"/>
          <w:sz w:val="28"/>
          <w:szCs w:val="28"/>
        </w:rPr>
        <w:t xml:space="preserve">, Брестская обл. </w:t>
      </w:r>
    </w:p>
    <w:p w14:paraId="18F573C5" w14:textId="2F1F39F3" w:rsidR="0045150E" w:rsidRPr="0045150E" w:rsidRDefault="0045150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570">
        <w:rPr>
          <w:rFonts w:ascii="Times New Roman" w:hAnsi="Times New Roman" w:cs="Times New Roman"/>
          <w:sz w:val="28"/>
          <w:szCs w:val="28"/>
        </w:rPr>
        <w:t>УНП 200115283</w:t>
      </w:r>
    </w:p>
    <w:p w14:paraId="0D30556E" w14:textId="124A17C8" w:rsidR="007B556E" w:rsidRPr="0045150E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7F1DB0" w14:textId="0AA2AE1A" w:rsidR="007B556E" w:rsidRPr="0045150E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FDC1A9" w14:textId="2AFB3C4C" w:rsidR="007B556E" w:rsidRPr="0045150E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50987" w14:textId="0A8B3253" w:rsidR="007B556E" w:rsidRPr="0045150E" w:rsidRDefault="007B556E" w:rsidP="00590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B556E" w:rsidRPr="00451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F6"/>
    <w:rsid w:val="00063FD9"/>
    <w:rsid w:val="000D7A9E"/>
    <w:rsid w:val="00142B05"/>
    <w:rsid w:val="00156352"/>
    <w:rsid w:val="003500F7"/>
    <w:rsid w:val="00403363"/>
    <w:rsid w:val="004402C0"/>
    <w:rsid w:val="0045150E"/>
    <w:rsid w:val="00557D7A"/>
    <w:rsid w:val="005820C3"/>
    <w:rsid w:val="00590B77"/>
    <w:rsid w:val="006200AC"/>
    <w:rsid w:val="00663CF1"/>
    <w:rsid w:val="00674570"/>
    <w:rsid w:val="006C2B2A"/>
    <w:rsid w:val="007B556E"/>
    <w:rsid w:val="009D0711"/>
    <w:rsid w:val="009F11D4"/>
    <w:rsid w:val="00A84AEA"/>
    <w:rsid w:val="00B3539F"/>
    <w:rsid w:val="00C02F90"/>
    <w:rsid w:val="00C42388"/>
    <w:rsid w:val="00C46D42"/>
    <w:rsid w:val="00C8071B"/>
    <w:rsid w:val="00C91A3F"/>
    <w:rsid w:val="00D15FDA"/>
    <w:rsid w:val="00D559F6"/>
    <w:rsid w:val="00D56F14"/>
    <w:rsid w:val="00DC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89F5D"/>
  <w15:docId w15:val="{EE143687-89B4-4334-B755-B259BE5C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6F14"/>
    <w:pPr>
      <w:keepNext/>
      <w:spacing w:after="0" w:line="240" w:lineRule="auto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D56F14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D5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6F14"/>
    <w:rPr>
      <w:rFonts w:ascii="Times New Roman" w:hAnsi="Times New Roman" w:cs="Times New Roman"/>
      <w:sz w:val="28"/>
      <w:szCs w:val="28"/>
    </w:rPr>
  </w:style>
  <w:style w:type="paragraph" w:styleId="a4">
    <w:name w:val="Body Text"/>
    <w:basedOn w:val="a"/>
    <w:link w:val="a5"/>
    <w:uiPriority w:val="99"/>
    <w:unhideWhenUsed/>
    <w:rsid w:val="00D56F14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D56F14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23</cp:revision>
  <cp:lastPrinted>2024-12-16T06:55:00Z</cp:lastPrinted>
  <dcterms:created xsi:type="dcterms:W3CDTF">2022-06-27T11:19:00Z</dcterms:created>
  <dcterms:modified xsi:type="dcterms:W3CDTF">2026-08-18T10:30:00Z</dcterms:modified>
</cp:coreProperties>
</file>